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C2" w:rsidRDefault="00B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57150</wp:posOffset>
                </wp:positionV>
                <wp:extent cx="2449830" cy="879475"/>
                <wp:effectExtent l="0" t="0" r="635" b="19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FFA" w:rsidRDefault="00E22FFA">
                            <w:r w:rsidRPr="005D58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6950" cy="788195"/>
                                  <wp:effectExtent l="19050" t="0" r="0" b="0"/>
                                  <wp:docPr id="4" name="Picture 2" descr="Nurse of the Yea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rse of the Year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78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7.5pt;margin-top:4.5pt;width:192.9pt;height:69.2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" stroked="f">
                <v:textbox style="mso-fit-shape-to-text:t">
                  <w:txbxContent>
                    <w:p w:rsidR="00E22FFA" w:rsidRDefault="00E22FFA">
                      <w:r w:rsidRPr="005D58C0">
                        <w:rPr>
                          <w:noProof/>
                        </w:rPr>
                        <w:drawing>
                          <wp:inline distT="0" distB="0" distL="0" distR="0">
                            <wp:extent cx="2266950" cy="788195"/>
                            <wp:effectExtent l="19050" t="0" r="0" b="0"/>
                            <wp:docPr id="4" name="Picture 2" descr="Nurse of the Yea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rse of the Year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78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104140</wp:posOffset>
                </wp:positionV>
                <wp:extent cx="4355465" cy="772795"/>
                <wp:effectExtent l="11430" t="8890" r="5080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FFA" w:rsidRPr="0055548E" w:rsidRDefault="00E22FFA" w:rsidP="00C67E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548E">
                              <w:rPr>
                                <w:sz w:val="28"/>
                                <w:szCs w:val="28"/>
                              </w:rPr>
                              <w:t>Ohio Chapter</w:t>
                            </w:r>
                          </w:p>
                          <w:p w:rsidR="00E22FFA" w:rsidRPr="00BB7BFA" w:rsidRDefault="00634393" w:rsidP="00C67E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2016</w:t>
                            </w:r>
                            <w:r w:rsidR="00E22FFA" w:rsidRPr="00BB7BF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Nurse of the Year Awards</w:t>
                            </w:r>
                          </w:p>
                          <w:p w:rsidR="00E22FFA" w:rsidRPr="0055548E" w:rsidRDefault="00E22FFA" w:rsidP="003565DC">
                            <w:pPr>
                              <w:jc w:val="center"/>
                            </w:pPr>
                            <w:r w:rsidRPr="0055548E">
                              <w:rPr>
                                <w:sz w:val="28"/>
                                <w:szCs w:val="28"/>
                              </w:rPr>
                              <w:t>AWARD CATEGORY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162.15pt;margin-top:8.2pt;width:342.95pt;height:60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" strokecolor="white">
                <v:textbox style="mso-fit-shape-to-text:t">
                  <w:txbxContent>
                    <w:p w:rsidR="00E22FFA" w:rsidRPr="0055548E" w:rsidRDefault="00E22FFA" w:rsidP="00C67E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548E">
                        <w:rPr>
                          <w:sz w:val="28"/>
                          <w:szCs w:val="28"/>
                        </w:rPr>
                        <w:t>Ohio Chapter</w:t>
                      </w:r>
                    </w:p>
                    <w:p w:rsidR="00E22FFA" w:rsidRPr="00BB7BFA" w:rsidRDefault="00634393" w:rsidP="00C67E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2016</w:t>
                      </w:r>
                      <w:r w:rsidR="00E22FFA" w:rsidRPr="00BB7BFA">
                        <w:rPr>
                          <w:b/>
                          <w:i/>
                          <w:sz w:val="28"/>
                          <w:szCs w:val="28"/>
                        </w:rPr>
                        <w:t xml:space="preserve"> Nurse of the Year Awards</w:t>
                      </w:r>
                    </w:p>
                    <w:p w:rsidR="00E22FFA" w:rsidRPr="0055548E" w:rsidRDefault="00E22FFA" w:rsidP="003565DC">
                      <w:pPr>
                        <w:jc w:val="center"/>
                      </w:pPr>
                      <w:r w:rsidRPr="0055548E">
                        <w:rPr>
                          <w:sz w:val="28"/>
                          <w:szCs w:val="28"/>
                        </w:rPr>
                        <w:t>AWARD CATEGORY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66FD8" w:rsidRDefault="00066FD8">
      <w:pPr>
        <w:jc w:val="center"/>
      </w:pPr>
    </w:p>
    <w:p w:rsidR="00C67EC2" w:rsidRDefault="00C67EC2">
      <w:pPr>
        <w:jc w:val="center"/>
      </w:pPr>
    </w:p>
    <w:p w:rsidR="00C67EC2" w:rsidRDefault="00C67EC2">
      <w:pPr>
        <w:jc w:val="center"/>
      </w:pPr>
    </w:p>
    <w:p w:rsidR="00C67EC2" w:rsidRDefault="00C67EC2">
      <w:pPr>
        <w:jc w:val="center"/>
      </w:pPr>
    </w:p>
    <w:p w:rsidR="003565DC" w:rsidRDefault="003565DC">
      <w:pPr>
        <w:jc w:val="center"/>
      </w:pPr>
    </w:p>
    <w:p w:rsidR="003565DC" w:rsidRDefault="003565DC">
      <w:pPr>
        <w:jc w:val="center"/>
      </w:pPr>
    </w:p>
    <w:tbl>
      <w:tblPr>
        <w:tblW w:w="96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813"/>
      </w:tblGrid>
      <w:tr w:rsidR="00C67EC2" w:rsidRPr="00663D48" w:rsidTr="004A1197">
        <w:trPr>
          <w:trHeight w:val="415"/>
        </w:trPr>
        <w:tc>
          <w:tcPr>
            <w:tcW w:w="2831" w:type="dxa"/>
          </w:tcPr>
          <w:p w:rsidR="00C67EC2" w:rsidRPr="00862454" w:rsidRDefault="00C67EC2">
            <w:pPr>
              <w:jc w:val="center"/>
              <w:rPr>
                <w:b/>
                <w:sz w:val="28"/>
                <w:szCs w:val="28"/>
              </w:rPr>
            </w:pPr>
            <w:r w:rsidRPr="0086245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6813" w:type="dxa"/>
          </w:tcPr>
          <w:p w:rsidR="00C67EC2" w:rsidRPr="00862454" w:rsidRDefault="00C67EC2">
            <w:pPr>
              <w:jc w:val="center"/>
              <w:rPr>
                <w:b/>
                <w:sz w:val="28"/>
                <w:szCs w:val="28"/>
              </w:rPr>
            </w:pPr>
            <w:r w:rsidRPr="00862454">
              <w:rPr>
                <w:b/>
                <w:sz w:val="28"/>
                <w:szCs w:val="28"/>
              </w:rPr>
              <w:t>Includes</w:t>
            </w:r>
          </w:p>
        </w:tc>
      </w:tr>
      <w:tr w:rsidR="00C67EC2" w:rsidRPr="00663D48" w:rsidTr="004A1197">
        <w:trPr>
          <w:trHeight w:val="531"/>
        </w:trPr>
        <w:tc>
          <w:tcPr>
            <w:tcW w:w="2831" w:type="dxa"/>
            <w:vAlign w:val="center"/>
          </w:tcPr>
          <w:p w:rsidR="00C67EC2" w:rsidRDefault="00C67EC2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>ADVANCED PRACTICE</w:t>
            </w:r>
          </w:p>
          <w:p w:rsidR="00456582" w:rsidRDefault="00456582">
            <w:pPr>
              <w:jc w:val="center"/>
              <w:rPr>
                <w:b/>
                <w:sz w:val="16"/>
                <w:szCs w:val="16"/>
              </w:rPr>
            </w:pPr>
          </w:p>
          <w:p w:rsidR="00456582" w:rsidRPr="009F0366" w:rsidRDefault="004565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660525" cy="238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SU Wexner Medical Center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C67EC2" w:rsidRDefault="00C67EC2" w:rsidP="00862454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 xml:space="preserve">Clinical </w:t>
            </w:r>
            <w:r>
              <w:rPr>
                <w:sz w:val="16"/>
                <w:szCs w:val="16"/>
              </w:rPr>
              <w:t>N</w:t>
            </w:r>
            <w:r w:rsidRPr="009F0366">
              <w:rPr>
                <w:sz w:val="16"/>
                <w:szCs w:val="16"/>
              </w:rPr>
              <w:t xml:space="preserve">urse </w:t>
            </w:r>
            <w:r>
              <w:rPr>
                <w:sz w:val="16"/>
                <w:szCs w:val="16"/>
              </w:rPr>
              <w:t>S</w:t>
            </w:r>
            <w:r w:rsidRPr="009F0366">
              <w:rPr>
                <w:sz w:val="16"/>
                <w:szCs w:val="16"/>
              </w:rPr>
              <w:t xml:space="preserve">pecialist, </w:t>
            </w:r>
            <w:r>
              <w:rPr>
                <w:sz w:val="16"/>
                <w:szCs w:val="16"/>
              </w:rPr>
              <w:t>C</w:t>
            </w:r>
            <w:r w:rsidRPr="009F0366">
              <w:rPr>
                <w:sz w:val="16"/>
                <w:szCs w:val="16"/>
              </w:rPr>
              <w:t xml:space="preserve">ertified </w:t>
            </w:r>
            <w:r>
              <w:rPr>
                <w:sz w:val="16"/>
                <w:szCs w:val="16"/>
              </w:rPr>
              <w:t>N</w:t>
            </w:r>
            <w:r w:rsidRPr="009F0366">
              <w:rPr>
                <w:sz w:val="16"/>
                <w:szCs w:val="16"/>
              </w:rPr>
              <w:t xml:space="preserve">urse </w:t>
            </w:r>
            <w:r>
              <w:rPr>
                <w:sz w:val="16"/>
                <w:szCs w:val="16"/>
              </w:rPr>
              <w:t>M</w:t>
            </w:r>
            <w:r w:rsidRPr="009F0366">
              <w:rPr>
                <w:sz w:val="16"/>
                <w:szCs w:val="16"/>
              </w:rPr>
              <w:t xml:space="preserve">idwife, </w:t>
            </w:r>
            <w:r w:rsidR="0034042B" w:rsidRPr="0034042B">
              <w:rPr>
                <w:rStyle w:val="st"/>
                <w:color w:val="222222"/>
                <w:sz w:val="16"/>
                <w:szCs w:val="16"/>
              </w:rPr>
              <w:t>Certifi</w:t>
            </w:r>
            <w:r w:rsidR="0034042B">
              <w:rPr>
                <w:rStyle w:val="st"/>
                <w:color w:val="222222"/>
                <w:sz w:val="16"/>
                <w:szCs w:val="16"/>
              </w:rPr>
              <w:t>ed Registered Nurse Anesthetist,</w:t>
            </w:r>
            <w:r w:rsidR="00862454">
              <w:rPr>
                <w:rStyle w:val="st"/>
                <w:color w:val="222222"/>
                <w:sz w:val="16"/>
                <w:szCs w:val="16"/>
              </w:rPr>
              <w:t xml:space="preserve"> </w:t>
            </w:r>
            <w:r w:rsidRPr="0034042B">
              <w:rPr>
                <w:sz w:val="16"/>
                <w:szCs w:val="16"/>
              </w:rPr>
              <w:t>Nurse Practitioner and Nurse Psychotherapist</w:t>
            </w:r>
            <w:r w:rsidR="00862454">
              <w:rPr>
                <w:sz w:val="16"/>
                <w:szCs w:val="16"/>
              </w:rPr>
              <w:t>.</w:t>
            </w:r>
          </w:p>
          <w:p w:rsidR="009F592C" w:rsidRPr="009F0366" w:rsidRDefault="009F592C" w:rsidP="00862454">
            <w:pPr>
              <w:rPr>
                <w:sz w:val="16"/>
                <w:szCs w:val="16"/>
              </w:rPr>
            </w:pPr>
          </w:p>
        </w:tc>
      </w:tr>
      <w:tr w:rsidR="00B15EB2" w:rsidRPr="00663D48" w:rsidTr="006E7A1E">
        <w:trPr>
          <w:trHeight w:val="566"/>
        </w:trPr>
        <w:tc>
          <w:tcPr>
            <w:tcW w:w="2831" w:type="dxa"/>
            <w:vAlign w:val="center"/>
          </w:tcPr>
          <w:p w:rsidR="00B15EB2" w:rsidRDefault="00B15EB2" w:rsidP="007F4091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>AMBULATORY CARE</w:t>
            </w:r>
          </w:p>
          <w:p w:rsidR="0006665C" w:rsidRDefault="0006665C" w:rsidP="007F4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81100" cy="200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vermymedslogo_M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B15EB2" w:rsidRDefault="00E22FFA" w:rsidP="00C3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5EB2" w:rsidRPr="009F0366">
              <w:rPr>
                <w:sz w:val="16"/>
                <w:szCs w:val="16"/>
              </w:rPr>
              <w:t>linic</w:t>
            </w:r>
            <w:r>
              <w:rPr>
                <w:sz w:val="16"/>
                <w:szCs w:val="16"/>
              </w:rPr>
              <w:t xml:space="preserve"> (pediatric or adult)</w:t>
            </w:r>
            <w:r w:rsidR="00B15EB2" w:rsidRPr="009F0366">
              <w:rPr>
                <w:sz w:val="16"/>
                <w:szCs w:val="16"/>
              </w:rPr>
              <w:t xml:space="preserve">, </w:t>
            </w:r>
            <w:r w:rsidR="00B15EB2">
              <w:rPr>
                <w:sz w:val="16"/>
                <w:szCs w:val="16"/>
              </w:rPr>
              <w:t>o</w:t>
            </w:r>
            <w:r w:rsidR="00B15EB2" w:rsidRPr="009F0366">
              <w:rPr>
                <w:sz w:val="16"/>
                <w:szCs w:val="16"/>
              </w:rPr>
              <w:t xml:space="preserve">ffice </w:t>
            </w:r>
            <w:r w:rsidR="00B15EB2">
              <w:rPr>
                <w:sz w:val="16"/>
                <w:szCs w:val="16"/>
              </w:rPr>
              <w:t>and</w:t>
            </w:r>
            <w:r w:rsidR="00B15EB2" w:rsidRPr="009F0366">
              <w:rPr>
                <w:sz w:val="16"/>
                <w:szCs w:val="16"/>
              </w:rPr>
              <w:t xml:space="preserve"> other ambulatory care settings and/or school, </w:t>
            </w:r>
            <w:r w:rsidR="00B15EB2">
              <w:rPr>
                <w:sz w:val="16"/>
                <w:szCs w:val="16"/>
              </w:rPr>
              <w:t>t</w:t>
            </w:r>
            <w:r w:rsidR="00B15EB2" w:rsidRPr="009F0366">
              <w:rPr>
                <w:sz w:val="16"/>
                <w:szCs w:val="16"/>
              </w:rPr>
              <w:t xml:space="preserve">ransplant </w:t>
            </w:r>
            <w:r w:rsidR="00B15EB2">
              <w:rPr>
                <w:sz w:val="16"/>
                <w:szCs w:val="16"/>
              </w:rPr>
              <w:t>c</w:t>
            </w:r>
            <w:r w:rsidR="00B15EB2" w:rsidRPr="009F0366">
              <w:rPr>
                <w:sz w:val="16"/>
                <w:szCs w:val="16"/>
              </w:rPr>
              <w:t xml:space="preserve">oordinators, </w:t>
            </w:r>
            <w:r w:rsidR="00B15EB2">
              <w:rPr>
                <w:sz w:val="16"/>
                <w:szCs w:val="16"/>
              </w:rPr>
              <w:t>outpatient diagnostics, p</w:t>
            </w:r>
            <w:r w:rsidR="00B15EB2" w:rsidRPr="009F0366">
              <w:rPr>
                <w:sz w:val="16"/>
                <w:szCs w:val="16"/>
              </w:rPr>
              <w:t xml:space="preserve">arish </w:t>
            </w:r>
            <w:r w:rsidR="00515F34">
              <w:rPr>
                <w:sz w:val="16"/>
                <w:szCs w:val="16"/>
              </w:rPr>
              <w:t>nurse.</w:t>
            </w:r>
          </w:p>
          <w:p w:rsidR="009F592C" w:rsidRPr="009F0366" w:rsidRDefault="009F592C" w:rsidP="00C36D5D">
            <w:pPr>
              <w:rPr>
                <w:sz w:val="16"/>
                <w:szCs w:val="16"/>
              </w:rPr>
            </w:pPr>
          </w:p>
        </w:tc>
      </w:tr>
      <w:tr w:rsidR="00C67EC2" w:rsidRPr="00663D48" w:rsidTr="004A1197">
        <w:trPr>
          <w:trHeight w:val="481"/>
        </w:trPr>
        <w:tc>
          <w:tcPr>
            <w:tcW w:w="2831" w:type="dxa"/>
            <w:vAlign w:val="center"/>
          </w:tcPr>
          <w:p w:rsidR="00C67EC2" w:rsidRPr="009F0366" w:rsidRDefault="007F4091" w:rsidP="007F4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</w:t>
            </w:r>
            <w:r w:rsidR="00C67EC2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 w:rsidR="00C67EC2">
              <w:rPr>
                <w:b/>
                <w:sz w:val="16"/>
                <w:szCs w:val="16"/>
              </w:rPr>
              <w:t>ORAL HEALTH</w:t>
            </w:r>
          </w:p>
        </w:tc>
        <w:tc>
          <w:tcPr>
            <w:tcW w:w="6813" w:type="dxa"/>
            <w:vAlign w:val="center"/>
          </w:tcPr>
          <w:p w:rsidR="00C67EC2" w:rsidRPr="009F0366" w:rsidRDefault="00C67EC2" w:rsidP="00ED6061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 xml:space="preserve">Mental </w:t>
            </w:r>
            <w:r>
              <w:rPr>
                <w:sz w:val="16"/>
                <w:szCs w:val="16"/>
              </w:rPr>
              <w:t>H</w:t>
            </w:r>
            <w:r w:rsidRPr="009F0366">
              <w:rPr>
                <w:sz w:val="16"/>
                <w:szCs w:val="16"/>
              </w:rPr>
              <w:t>ealth</w:t>
            </w:r>
            <w:r>
              <w:rPr>
                <w:sz w:val="16"/>
                <w:szCs w:val="16"/>
              </w:rPr>
              <w:t xml:space="preserve"> </w:t>
            </w:r>
            <w:r w:rsidRPr="009F0366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A</w:t>
            </w:r>
            <w:r w:rsidRPr="009F0366">
              <w:rPr>
                <w:sz w:val="16"/>
                <w:szCs w:val="16"/>
              </w:rPr>
              <w:t xml:space="preserve">ddictive </w:t>
            </w:r>
            <w:r>
              <w:rPr>
                <w:sz w:val="16"/>
                <w:szCs w:val="16"/>
              </w:rPr>
              <w:t>S</w:t>
            </w:r>
            <w:r w:rsidR="00862454">
              <w:rPr>
                <w:sz w:val="16"/>
                <w:szCs w:val="16"/>
              </w:rPr>
              <w:t>ervices.</w:t>
            </w:r>
          </w:p>
        </w:tc>
      </w:tr>
      <w:tr w:rsidR="00C67EC2" w:rsidRPr="00663D48" w:rsidTr="004A1197">
        <w:trPr>
          <w:trHeight w:val="614"/>
        </w:trPr>
        <w:tc>
          <w:tcPr>
            <w:tcW w:w="2831" w:type="dxa"/>
            <w:vAlign w:val="center"/>
          </w:tcPr>
          <w:p w:rsidR="0025368D" w:rsidRDefault="00C67EC2" w:rsidP="007D10B6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>CASE MANAGEMENT</w:t>
            </w:r>
            <w:r w:rsidR="0025368D">
              <w:rPr>
                <w:b/>
                <w:sz w:val="16"/>
                <w:szCs w:val="16"/>
              </w:rPr>
              <w:t>/</w:t>
            </w:r>
            <w:r w:rsidR="0025368D" w:rsidRPr="009F0366">
              <w:rPr>
                <w:b/>
                <w:sz w:val="16"/>
                <w:szCs w:val="16"/>
              </w:rPr>
              <w:t xml:space="preserve"> </w:t>
            </w:r>
          </w:p>
          <w:p w:rsidR="003B1474" w:rsidRDefault="0025368D" w:rsidP="007D10B6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 xml:space="preserve">MANAGED CARE </w:t>
            </w:r>
          </w:p>
          <w:p w:rsidR="00C67EC2" w:rsidRPr="009F0366" w:rsidRDefault="003B1474" w:rsidP="007D10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541827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TNA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47" cy="19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68D" w:rsidRPr="009F036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13" w:type="dxa"/>
            <w:vAlign w:val="center"/>
          </w:tcPr>
          <w:p w:rsidR="0034042B" w:rsidRDefault="00C67EC2" w:rsidP="00862454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>Nurses actively engaged in the professional practice of case manageme</w:t>
            </w:r>
            <w:r w:rsidR="00862454">
              <w:rPr>
                <w:sz w:val="16"/>
                <w:szCs w:val="16"/>
              </w:rPr>
              <w:t>nt in any health care setting. Nurses who perform</w:t>
            </w:r>
            <w:r w:rsidRPr="009F0366">
              <w:rPr>
                <w:sz w:val="16"/>
                <w:szCs w:val="16"/>
              </w:rPr>
              <w:t xml:space="preserve"> clinical assessments and/or advocates for appropriate </w:t>
            </w:r>
            <w:r>
              <w:rPr>
                <w:sz w:val="16"/>
                <w:szCs w:val="16"/>
              </w:rPr>
              <w:t xml:space="preserve">patient admissions to specialty </w:t>
            </w:r>
            <w:r w:rsidRPr="009F0366">
              <w:rPr>
                <w:sz w:val="16"/>
                <w:szCs w:val="16"/>
              </w:rPr>
              <w:t>units/programs</w:t>
            </w:r>
            <w:r w:rsidR="00862454">
              <w:rPr>
                <w:sz w:val="16"/>
                <w:szCs w:val="16"/>
              </w:rPr>
              <w:t>.</w:t>
            </w:r>
          </w:p>
          <w:p w:rsidR="0025368D" w:rsidRDefault="0025368D" w:rsidP="00862454">
            <w:pPr>
              <w:rPr>
                <w:sz w:val="16"/>
                <w:szCs w:val="16"/>
              </w:rPr>
            </w:pPr>
          </w:p>
          <w:p w:rsidR="0025368D" w:rsidRDefault="0025368D" w:rsidP="0086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Nurses</w:t>
            </w:r>
            <w:r w:rsidRPr="009F0366">
              <w:rPr>
                <w:sz w:val="16"/>
                <w:szCs w:val="16"/>
              </w:rPr>
              <w:t xml:space="preserve"> in managed care/health maintenance organization settings</w:t>
            </w:r>
            <w:r>
              <w:rPr>
                <w:sz w:val="16"/>
                <w:szCs w:val="16"/>
              </w:rPr>
              <w:t>, i.e., Utilization Management Nurses, Legal Review Nurses, Transition of Care/ Onsite Review Nurses, Disease Management and Telephonic Nurses Line Nurses.</w:t>
            </w:r>
          </w:p>
          <w:p w:rsidR="00D83A19" w:rsidRPr="009F0366" w:rsidRDefault="00D83A19" w:rsidP="00862454">
            <w:pPr>
              <w:rPr>
                <w:sz w:val="16"/>
                <w:szCs w:val="16"/>
              </w:rPr>
            </w:pPr>
          </w:p>
        </w:tc>
      </w:tr>
      <w:tr w:rsidR="00C67EC2" w:rsidRPr="00663D48" w:rsidTr="004A1197">
        <w:trPr>
          <w:trHeight w:val="490"/>
        </w:trPr>
        <w:tc>
          <w:tcPr>
            <w:tcW w:w="2831" w:type="dxa"/>
            <w:vAlign w:val="center"/>
          </w:tcPr>
          <w:p w:rsidR="00C67EC2" w:rsidRPr="009F0366" w:rsidRDefault="00C67EC2" w:rsidP="00B83F15">
            <w:pPr>
              <w:jc w:val="center"/>
              <w:rPr>
                <w:b/>
                <w:position w:val="6"/>
                <w:sz w:val="16"/>
                <w:szCs w:val="16"/>
              </w:rPr>
            </w:pPr>
            <w:r w:rsidRPr="009F0366">
              <w:rPr>
                <w:b/>
                <w:position w:val="6"/>
                <w:sz w:val="16"/>
                <w:szCs w:val="16"/>
              </w:rPr>
              <w:t>CRITICAL CARE</w:t>
            </w:r>
          </w:p>
        </w:tc>
        <w:tc>
          <w:tcPr>
            <w:tcW w:w="6813" w:type="dxa"/>
            <w:vAlign w:val="center"/>
          </w:tcPr>
          <w:p w:rsidR="00C67EC2" w:rsidRPr="009F0366" w:rsidRDefault="00C67EC2" w:rsidP="00844ED1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 xml:space="preserve">Includes adult ICU/CCU, </w:t>
            </w:r>
            <w:r>
              <w:rPr>
                <w:sz w:val="16"/>
                <w:szCs w:val="16"/>
              </w:rPr>
              <w:t>IMC</w:t>
            </w:r>
            <w:r w:rsidRPr="009F0366">
              <w:rPr>
                <w:sz w:val="16"/>
                <w:szCs w:val="16"/>
              </w:rPr>
              <w:t>, PICU, NICU</w:t>
            </w:r>
            <w:r>
              <w:rPr>
                <w:sz w:val="16"/>
                <w:szCs w:val="16"/>
              </w:rPr>
              <w:t xml:space="preserve"> </w:t>
            </w:r>
            <w:r w:rsidR="00844ED1">
              <w:rPr>
                <w:sz w:val="16"/>
                <w:szCs w:val="16"/>
              </w:rPr>
              <w:t>and</w:t>
            </w:r>
            <w:r w:rsidRPr="009F0366">
              <w:rPr>
                <w:sz w:val="16"/>
                <w:szCs w:val="16"/>
              </w:rPr>
              <w:t xml:space="preserve"> intermediate care units.</w:t>
            </w:r>
          </w:p>
        </w:tc>
      </w:tr>
      <w:tr w:rsidR="00E22FFA" w:rsidRPr="00663D48" w:rsidTr="006E7A1E">
        <w:trPr>
          <w:trHeight w:val="656"/>
        </w:trPr>
        <w:tc>
          <w:tcPr>
            <w:tcW w:w="2831" w:type="dxa"/>
            <w:vAlign w:val="center"/>
          </w:tcPr>
          <w:p w:rsidR="00E22FFA" w:rsidRDefault="00E22FFA" w:rsidP="000021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DISTINGUISHED NURSE</w:t>
            </w:r>
          </w:p>
          <w:p w:rsidR="000212CF" w:rsidRPr="009F0366" w:rsidRDefault="000212CF" w:rsidP="000021B6">
            <w:pPr>
              <w:jc w:val="center"/>
              <w:rPr>
                <w:b/>
                <w:sz w:val="16"/>
                <w:szCs w:val="16"/>
              </w:rPr>
            </w:pPr>
            <w:r w:rsidRPr="000212CF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038225" cy="342900"/>
                  <wp:effectExtent l="0" t="0" r="9525" b="0"/>
                  <wp:docPr id="9" name="Picture 9" descr="\\modfiles\oh\Columbus\Columbus\Special Events\NURSE OF THE YEAR\2016\LOGOS\Summa 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odfiles\oh\Columbus\Columbus\Special Events\NURSE OF THE YEAR\2016\LOGOS\Summa 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59" cy="39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E22FFA" w:rsidRDefault="00555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nurse who, over the past 10 years, has made significant contributions to nursing in Ohio through professional, community and/or personal achievements and is a strong leader within their area of expertise.</w:t>
            </w:r>
          </w:p>
          <w:p w:rsidR="009F592C" w:rsidRDefault="009F592C">
            <w:pPr>
              <w:rPr>
                <w:sz w:val="16"/>
                <w:szCs w:val="16"/>
              </w:rPr>
            </w:pPr>
          </w:p>
        </w:tc>
      </w:tr>
      <w:tr w:rsidR="00B264BA" w:rsidRPr="00663D48" w:rsidTr="004A1197">
        <w:trPr>
          <w:trHeight w:val="515"/>
        </w:trPr>
        <w:tc>
          <w:tcPr>
            <w:tcW w:w="2831" w:type="dxa"/>
            <w:vAlign w:val="center"/>
          </w:tcPr>
          <w:p w:rsidR="00B264BA" w:rsidRPr="00B264BA" w:rsidRDefault="00B264BA" w:rsidP="000021B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F592C">
              <w:rPr>
                <w:b/>
                <w:sz w:val="16"/>
                <w:szCs w:val="16"/>
              </w:rPr>
              <w:t>DIVERSITY</w:t>
            </w:r>
          </w:p>
        </w:tc>
        <w:tc>
          <w:tcPr>
            <w:tcW w:w="6813" w:type="dxa"/>
            <w:vAlign w:val="center"/>
          </w:tcPr>
          <w:p w:rsidR="00B264BA" w:rsidRDefault="009F5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nurse who demonstrates excellence within their specialty while exemplifying commitment to advancing the principles of diversity and inclusion, and demonstrably promotes diversity within the field of nursing.</w:t>
            </w:r>
          </w:p>
          <w:p w:rsidR="009F592C" w:rsidRDefault="009F592C">
            <w:pPr>
              <w:rPr>
                <w:sz w:val="16"/>
                <w:szCs w:val="16"/>
              </w:rPr>
            </w:pPr>
          </w:p>
        </w:tc>
      </w:tr>
      <w:tr w:rsidR="00C67EC2" w:rsidRPr="00663D48" w:rsidTr="004A1197">
        <w:trPr>
          <w:trHeight w:val="515"/>
        </w:trPr>
        <w:tc>
          <w:tcPr>
            <w:tcW w:w="2831" w:type="dxa"/>
            <w:vAlign w:val="center"/>
          </w:tcPr>
          <w:p w:rsidR="00AE1A38" w:rsidRDefault="00AE1A38" w:rsidP="000021B6">
            <w:pPr>
              <w:jc w:val="center"/>
              <w:rPr>
                <w:b/>
                <w:sz w:val="16"/>
                <w:szCs w:val="16"/>
              </w:rPr>
            </w:pPr>
          </w:p>
          <w:p w:rsidR="00AE1A38" w:rsidRDefault="00C67EC2" w:rsidP="00AE1A38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>EDUCATION</w:t>
            </w:r>
          </w:p>
          <w:p w:rsidR="00AE1A38" w:rsidRPr="009F0366" w:rsidRDefault="00D32FBA" w:rsidP="000021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524000" cy="2413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SUCON logotype_red_blac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03" cy="25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256E64" w:rsidRDefault="00256E64">
            <w:pPr>
              <w:rPr>
                <w:sz w:val="16"/>
                <w:szCs w:val="16"/>
              </w:rPr>
            </w:pPr>
          </w:p>
          <w:p w:rsidR="00C67EC2" w:rsidRPr="009F0366" w:rsidRDefault="0021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Educators from </w:t>
            </w:r>
            <w:r w:rsidR="001D384F">
              <w:rPr>
                <w:sz w:val="16"/>
                <w:szCs w:val="16"/>
              </w:rPr>
              <w:t>H</w:t>
            </w:r>
            <w:r w:rsidR="001D384F" w:rsidRPr="009F0366">
              <w:rPr>
                <w:sz w:val="16"/>
                <w:szCs w:val="16"/>
              </w:rPr>
              <w:t>ospital</w:t>
            </w:r>
            <w:r w:rsidR="001D384F">
              <w:rPr>
                <w:sz w:val="16"/>
                <w:szCs w:val="16"/>
              </w:rPr>
              <w:t>s</w:t>
            </w:r>
            <w:r w:rsidR="001D384F" w:rsidRPr="009F0366">
              <w:rPr>
                <w:sz w:val="16"/>
                <w:szCs w:val="16"/>
              </w:rPr>
              <w:t>, Universities</w:t>
            </w:r>
            <w:r w:rsidR="004E0E77">
              <w:rPr>
                <w:sz w:val="16"/>
                <w:szCs w:val="16"/>
              </w:rPr>
              <w:t xml:space="preserve">, </w:t>
            </w:r>
            <w:r w:rsidR="00C67EC2" w:rsidRPr="009F0366">
              <w:rPr>
                <w:sz w:val="16"/>
                <w:szCs w:val="16"/>
              </w:rPr>
              <w:t>Junior College</w:t>
            </w:r>
            <w:r w:rsidR="004E0E77">
              <w:rPr>
                <w:sz w:val="16"/>
                <w:szCs w:val="16"/>
              </w:rPr>
              <w:t>s</w:t>
            </w:r>
            <w:r w:rsidR="00C67EC2" w:rsidRPr="009F0366">
              <w:rPr>
                <w:sz w:val="16"/>
                <w:szCs w:val="16"/>
              </w:rPr>
              <w:t xml:space="preserve">, </w:t>
            </w:r>
            <w:r w:rsidR="00C67EC2">
              <w:rPr>
                <w:sz w:val="16"/>
                <w:szCs w:val="16"/>
              </w:rPr>
              <w:t>and</w:t>
            </w:r>
            <w:r w:rsidR="00C67EC2" w:rsidRPr="009F0366">
              <w:rPr>
                <w:sz w:val="16"/>
                <w:szCs w:val="16"/>
              </w:rPr>
              <w:t xml:space="preserve"> </w:t>
            </w:r>
            <w:r w:rsidR="006A16A5">
              <w:rPr>
                <w:sz w:val="16"/>
                <w:szCs w:val="16"/>
              </w:rPr>
              <w:t>C</w:t>
            </w:r>
            <w:r w:rsidR="00C67EC2" w:rsidRPr="009F0366">
              <w:rPr>
                <w:sz w:val="16"/>
                <w:szCs w:val="16"/>
              </w:rPr>
              <w:t>ommunity</w:t>
            </w:r>
            <w:r w:rsidR="006A16A5">
              <w:rPr>
                <w:sz w:val="16"/>
                <w:szCs w:val="16"/>
              </w:rPr>
              <w:t xml:space="preserve"> S</w:t>
            </w:r>
            <w:r w:rsidR="004E0E77">
              <w:rPr>
                <w:sz w:val="16"/>
                <w:szCs w:val="16"/>
              </w:rPr>
              <w:t>chools.</w:t>
            </w:r>
          </w:p>
          <w:p w:rsidR="00C67EC2" w:rsidRPr="009F0366" w:rsidRDefault="00C67EC2">
            <w:pPr>
              <w:rPr>
                <w:sz w:val="16"/>
                <w:szCs w:val="16"/>
              </w:rPr>
            </w:pPr>
          </w:p>
        </w:tc>
      </w:tr>
      <w:tr w:rsidR="00C67EC2" w:rsidRPr="00663D48" w:rsidTr="004A1197">
        <w:trPr>
          <w:trHeight w:val="581"/>
        </w:trPr>
        <w:tc>
          <w:tcPr>
            <w:tcW w:w="2831" w:type="dxa"/>
            <w:vAlign w:val="center"/>
          </w:tcPr>
          <w:p w:rsidR="00C67EC2" w:rsidRPr="009F0366" w:rsidRDefault="00C67EC2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>EMERGENCY</w:t>
            </w:r>
          </w:p>
        </w:tc>
        <w:tc>
          <w:tcPr>
            <w:tcW w:w="6813" w:type="dxa"/>
            <w:vAlign w:val="center"/>
          </w:tcPr>
          <w:p w:rsidR="00C67EC2" w:rsidRPr="009F0366" w:rsidRDefault="00C67EC2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>ER, flight, ambulance, pre-hospital, telephone triage and Peds ER.</w:t>
            </w:r>
          </w:p>
        </w:tc>
      </w:tr>
      <w:tr w:rsidR="00C67EC2" w:rsidRPr="00663D48" w:rsidTr="004A1197">
        <w:trPr>
          <w:trHeight w:val="731"/>
        </w:trPr>
        <w:tc>
          <w:tcPr>
            <w:tcW w:w="2831" w:type="dxa"/>
            <w:vAlign w:val="center"/>
          </w:tcPr>
          <w:p w:rsidR="00C67EC2" w:rsidRPr="009F0366" w:rsidRDefault="00256E64">
            <w:pPr>
              <w:jc w:val="center"/>
              <w:rPr>
                <w:b/>
                <w:sz w:val="16"/>
                <w:szCs w:val="16"/>
              </w:rPr>
            </w:pPr>
            <w:r w:rsidRPr="009F592C">
              <w:rPr>
                <w:b/>
                <w:sz w:val="16"/>
                <w:szCs w:val="16"/>
              </w:rPr>
              <w:t xml:space="preserve">GENERAL </w:t>
            </w:r>
            <w:r w:rsidR="00473E13" w:rsidRPr="009F592C">
              <w:rPr>
                <w:b/>
                <w:sz w:val="16"/>
                <w:szCs w:val="16"/>
              </w:rPr>
              <w:t>MEDICAL</w:t>
            </w:r>
          </w:p>
        </w:tc>
        <w:tc>
          <w:tcPr>
            <w:tcW w:w="6813" w:type="dxa"/>
            <w:vAlign w:val="center"/>
          </w:tcPr>
          <w:p w:rsidR="00C67EC2" w:rsidRPr="009F0366" w:rsidRDefault="00473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</w:t>
            </w:r>
            <w:r w:rsidR="00C67EC2">
              <w:rPr>
                <w:sz w:val="16"/>
                <w:szCs w:val="16"/>
              </w:rPr>
              <w:t>, o</w:t>
            </w:r>
            <w:r w:rsidR="00C67EC2" w:rsidRPr="009F0366">
              <w:rPr>
                <w:sz w:val="16"/>
                <w:szCs w:val="16"/>
              </w:rPr>
              <w:t xml:space="preserve">rthopedics, neurological, renal </w:t>
            </w:r>
            <w:r w:rsidR="006E7A1E">
              <w:rPr>
                <w:sz w:val="16"/>
                <w:szCs w:val="16"/>
              </w:rPr>
              <w:t>respiratory, cardiovascular</w:t>
            </w:r>
            <w:r w:rsidR="00C67EC2" w:rsidRPr="009F0366">
              <w:rPr>
                <w:sz w:val="16"/>
                <w:szCs w:val="16"/>
              </w:rPr>
              <w:t xml:space="preserve"> nursing dependent upo</w:t>
            </w:r>
            <w:r>
              <w:rPr>
                <w:sz w:val="16"/>
                <w:szCs w:val="16"/>
              </w:rPr>
              <w:t>n specialty.</w:t>
            </w:r>
            <w:r w:rsidR="0055548E">
              <w:rPr>
                <w:sz w:val="16"/>
                <w:szCs w:val="16"/>
              </w:rPr>
              <w:t xml:space="preserve"> </w:t>
            </w:r>
          </w:p>
        </w:tc>
      </w:tr>
      <w:tr w:rsidR="00411BD0" w:rsidRPr="00663D48" w:rsidTr="004A1197">
        <w:trPr>
          <w:trHeight w:val="739"/>
        </w:trPr>
        <w:tc>
          <w:tcPr>
            <w:tcW w:w="2831" w:type="dxa"/>
            <w:vAlign w:val="center"/>
          </w:tcPr>
          <w:p w:rsidR="0025368D" w:rsidRDefault="0025368D" w:rsidP="0034042B">
            <w:pPr>
              <w:jc w:val="center"/>
              <w:rPr>
                <w:b/>
                <w:position w:val="6"/>
                <w:sz w:val="16"/>
                <w:szCs w:val="16"/>
              </w:rPr>
            </w:pPr>
          </w:p>
          <w:p w:rsidR="00861D57" w:rsidRDefault="0025368D" w:rsidP="00861D57">
            <w:pPr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LONG TERM ACUTE </w:t>
            </w:r>
            <w:r w:rsidR="008D3358">
              <w:rPr>
                <w:b/>
                <w:sz w:val="16"/>
                <w:szCs w:val="16"/>
              </w:rPr>
              <w:t xml:space="preserve">CARE </w:t>
            </w:r>
            <w:r>
              <w:rPr>
                <w:b/>
                <w:sz w:val="16"/>
                <w:szCs w:val="16"/>
              </w:rPr>
              <w:t>REHAB</w:t>
            </w:r>
            <w:r w:rsidR="008D3358">
              <w:rPr>
                <w:b/>
                <w:sz w:val="16"/>
                <w:szCs w:val="16"/>
              </w:rPr>
              <w:t xml:space="preserve"> /HOSPICE &amp; PALLIATIVE</w:t>
            </w:r>
            <w:r w:rsidR="00861D57" w:rsidRPr="009F0366">
              <w:rPr>
                <w:b/>
                <w:position w:val="6"/>
                <w:sz w:val="16"/>
                <w:szCs w:val="16"/>
              </w:rPr>
              <w:t xml:space="preserve"> </w:t>
            </w:r>
          </w:p>
          <w:p w:rsidR="0025368D" w:rsidRPr="009F0366" w:rsidRDefault="008D3358" w:rsidP="008D3358">
            <w:pPr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noProof/>
                <w:position w:val="6"/>
                <w:sz w:val="16"/>
                <w:szCs w:val="16"/>
              </w:rPr>
              <w:drawing>
                <wp:inline distT="0" distB="0" distL="0" distR="0">
                  <wp:extent cx="695325" cy="295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aQuest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411BD0" w:rsidRDefault="00411BD0" w:rsidP="004A1197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>Nursing in inpatient/outpatient hospice settings</w:t>
            </w:r>
            <w:r w:rsidR="004A119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palliative care</w:t>
            </w:r>
            <w:r w:rsidR="004A1197">
              <w:rPr>
                <w:sz w:val="16"/>
                <w:szCs w:val="16"/>
              </w:rPr>
              <w:t xml:space="preserve"> and </w:t>
            </w:r>
            <w:r w:rsidR="004A1197" w:rsidRPr="009F0366">
              <w:rPr>
                <w:sz w:val="16"/>
                <w:szCs w:val="16"/>
              </w:rPr>
              <w:t>all home health care setti</w:t>
            </w:r>
            <w:r w:rsidR="004A1197">
              <w:rPr>
                <w:sz w:val="16"/>
                <w:szCs w:val="16"/>
              </w:rPr>
              <w:t>ngs.</w:t>
            </w:r>
          </w:p>
          <w:p w:rsidR="0025368D" w:rsidRDefault="0025368D" w:rsidP="004A1197">
            <w:pPr>
              <w:rPr>
                <w:sz w:val="16"/>
                <w:szCs w:val="16"/>
              </w:rPr>
            </w:pPr>
          </w:p>
          <w:p w:rsidR="0025368D" w:rsidRPr="00442539" w:rsidRDefault="0025368D" w:rsidP="002536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2539">
              <w:rPr>
                <w:sz w:val="16"/>
                <w:szCs w:val="16"/>
              </w:rPr>
              <w:t xml:space="preserve">Nurses caring for patients in specialty </w:t>
            </w:r>
            <w:smartTag w:uri="urn:schemas-microsoft-com:office:smarttags" w:element="place">
              <w:smartTag w:uri="urn:schemas-microsoft-com:office:smarttags" w:element="PlaceName">
                <w:r w:rsidRPr="00442539">
                  <w:rPr>
                    <w:sz w:val="16"/>
                    <w:szCs w:val="16"/>
                  </w:rPr>
                  <w:t>Long</w:t>
                </w:r>
              </w:smartTag>
              <w:r w:rsidRPr="0044253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442539">
                  <w:rPr>
                    <w:sz w:val="16"/>
                    <w:szCs w:val="16"/>
                  </w:rPr>
                  <w:t>Term</w:t>
                </w:r>
              </w:smartTag>
              <w:r w:rsidRPr="0044253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442539">
                  <w:rPr>
                    <w:sz w:val="16"/>
                    <w:szCs w:val="16"/>
                  </w:rPr>
                  <w:t>Acute</w:t>
                </w:r>
              </w:smartTag>
              <w:r w:rsidRPr="0044253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442539">
                  <w:rPr>
                    <w:sz w:val="16"/>
                    <w:szCs w:val="16"/>
                  </w:rPr>
                  <w:t>Care</w:t>
                </w:r>
              </w:smartTag>
              <w:r w:rsidRPr="0044253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42539">
                  <w:rPr>
                    <w:sz w:val="16"/>
                    <w:szCs w:val="16"/>
                  </w:rPr>
                  <w:t>Hospitals</w:t>
                </w:r>
              </w:smartTag>
            </w:smartTag>
            <w:r w:rsidRPr="00442539">
              <w:rPr>
                <w:sz w:val="16"/>
                <w:szCs w:val="16"/>
              </w:rPr>
              <w:t>, Skilled Nursing Facilities and Acute Rehabilitation Long Term Care Facilities.</w:t>
            </w:r>
          </w:p>
          <w:p w:rsidR="0025368D" w:rsidRPr="009F0366" w:rsidRDefault="0025368D" w:rsidP="004A1197">
            <w:pPr>
              <w:rPr>
                <w:sz w:val="16"/>
                <w:szCs w:val="16"/>
              </w:rPr>
            </w:pPr>
          </w:p>
        </w:tc>
      </w:tr>
      <w:tr w:rsidR="00411BD0" w:rsidRPr="00663D48" w:rsidTr="006E7A1E">
        <w:trPr>
          <w:trHeight w:val="1169"/>
        </w:trPr>
        <w:tc>
          <w:tcPr>
            <w:tcW w:w="2831" w:type="dxa"/>
            <w:vAlign w:val="center"/>
          </w:tcPr>
          <w:p w:rsidR="00411BD0" w:rsidRDefault="00411BD0" w:rsidP="00411BD0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>NURSE</w:t>
            </w:r>
            <w:r>
              <w:rPr>
                <w:b/>
                <w:sz w:val="16"/>
                <w:szCs w:val="16"/>
              </w:rPr>
              <w:t xml:space="preserve"> LEADERSHIP</w:t>
            </w:r>
          </w:p>
          <w:p w:rsidR="00EA6878" w:rsidRPr="009F0366" w:rsidRDefault="00EA6878" w:rsidP="00411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46430" cy="47625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cademy of Med Serv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411BD0" w:rsidRDefault="009F592C" w:rsidP="001D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11BD0" w:rsidRPr="009F0366">
              <w:rPr>
                <w:sz w:val="16"/>
                <w:szCs w:val="16"/>
              </w:rPr>
              <w:t xml:space="preserve">ncludes nurses in </w:t>
            </w:r>
            <w:r w:rsidR="00411BD0">
              <w:rPr>
                <w:sz w:val="16"/>
                <w:szCs w:val="16"/>
              </w:rPr>
              <w:t xml:space="preserve">general medical/surgical or </w:t>
            </w:r>
            <w:r w:rsidR="00411BD0" w:rsidRPr="009F0366">
              <w:rPr>
                <w:sz w:val="16"/>
                <w:szCs w:val="16"/>
              </w:rPr>
              <w:t xml:space="preserve">specialty unit area of nursing who function in the </w:t>
            </w:r>
            <w:r w:rsidR="00411BD0">
              <w:rPr>
                <w:sz w:val="16"/>
                <w:szCs w:val="16"/>
              </w:rPr>
              <w:t>C</w:t>
            </w:r>
            <w:r w:rsidR="00411BD0" w:rsidRPr="009F0366">
              <w:rPr>
                <w:sz w:val="16"/>
                <w:szCs w:val="16"/>
              </w:rPr>
              <w:t xml:space="preserve">harge </w:t>
            </w:r>
            <w:r w:rsidR="00411BD0">
              <w:rPr>
                <w:sz w:val="16"/>
                <w:szCs w:val="16"/>
              </w:rPr>
              <w:t>N</w:t>
            </w:r>
            <w:r w:rsidR="00411BD0" w:rsidRPr="009F0366">
              <w:rPr>
                <w:sz w:val="16"/>
                <w:szCs w:val="16"/>
              </w:rPr>
              <w:t>urse role. Includes Adult ICU/CCU,</w:t>
            </w:r>
            <w:r w:rsidR="00411BD0">
              <w:rPr>
                <w:sz w:val="16"/>
                <w:szCs w:val="16"/>
              </w:rPr>
              <w:t xml:space="preserve"> IMC,</w:t>
            </w:r>
            <w:r w:rsidR="00411BD0" w:rsidRPr="009F0366">
              <w:rPr>
                <w:sz w:val="16"/>
                <w:szCs w:val="16"/>
              </w:rPr>
              <w:t xml:space="preserve"> cath lab </w:t>
            </w:r>
            <w:r w:rsidR="00411BD0">
              <w:rPr>
                <w:sz w:val="16"/>
                <w:szCs w:val="16"/>
              </w:rPr>
              <w:t>and</w:t>
            </w:r>
            <w:r w:rsidR="00411BD0" w:rsidRPr="009F0366">
              <w:rPr>
                <w:sz w:val="16"/>
                <w:szCs w:val="16"/>
              </w:rPr>
              <w:t xml:space="preserve"> special procedures, PTCA Interventional Radiology, ER, Surgical, Labor &amp; Delivery, NICU </w:t>
            </w:r>
            <w:r w:rsidR="001D384F">
              <w:rPr>
                <w:sz w:val="16"/>
                <w:szCs w:val="16"/>
              </w:rPr>
              <w:t>and</w:t>
            </w:r>
            <w:r w:rsidR="00411BD0">
              <w:rPr>
                <w:sz w:val="16"/>
                <w:szCs w:val="16"/>
              </w:rPr>
              <w:t xml:space="preserve"> intermediate care units and</w:t>
            </w:r>
            <w:r w:rsidR="00411BD0" w:rsidRPr="009F0366">
              <w:rPr>
                <w:sz w:val="16"/>
                <w:szCs w:val="16"/>
              </w:rPr>
              <w:t xml:space="preserve"> PICU.</w:t>
            </w:r>
            <w:r w:rsidR="00411BD0">
              <w:rPr>
                <w:sz w:val="16"/>
                <w:szCs w:val="16"/>
              </w:rPr>
              <w:t xml:space="preserve"> It also includes</w:t>
            </w:r>
            <w:r w:rsidR="00411BD0" w:rsidRPr="009F0366">
              <w:rPr>
                <w:sz w:val="16"/>
                <w:szCs w:val="16"/>
              </w:rPr>
              <w:t xml:space="preserve"> </w:t>
            </w:r>
            <w:r w:rsidR="00411BD0">
              <w:rPr>
                <w:sz w:val="16"/>
                <w:szCs w:val="16"/>
              </w:rPr>
              <w:t>E</w:t>
            </w:r>
            <w:r w:rsidR="00411BD0" w:rsidRPr="009F0366">
              <w:rPr>
                <w:sz w:val="16"/>
                <w:szCs w:val="16"/>
              </w:rPr>
              <w:t xml:space="preserve">ntrepreneurs, </w:t>
            </w:r>
            <w:r w:rsidR="00411BD0">
              <w:rPr>
                <w:sz w:val="16"/>
                <w:szCs w:val="16"/>
              </w:rPr>
              <w:t>R</w:t>
            </w:r>
            <w:r w:rsidR="00411BD0" w:rsidRPr="009F0366">
              <w:rPr>
                <w:sz w:val="16"/>
                <w:szCs w:val="16"/>
              </w:rPr>
              <w:t xml:space="preserve">esearchers, </w:t>
            </w:r>
            <w:r w:rsidR="00411BD0">
              <w:rPr>
                <w:sz w:val="16"/>
                <w:szCs w:val="16"/>
              </w:rPr>
              <w:t>C</w:t>
            </w:r>
            <w:r w:rsidR="00411BD0" w:rsidRPr="009F0366">
              <w:rPr>
                <w:sz w:val="16"/>
                <w:szCs w:val="16"/>
              </w:rPr>
              <w:t>ons</w:t>
            </w:r>
            <w:r w:rsidR="00411BD0">
              <w:rPr>
                <w:sz w:val="16"/>
                <w:szCs w:val="16"/>
              </w:rPr>
              <w:t>ultants, CNE’s, CNO’s, VP’s, Administrative Directors, and Department Directors/Managers.</w:t>
            </w:r>
          </w:p>
          <w:p w:rsidR="009F592C" w:rsidRPr="009F0366" w:rsidRDefault="009F592C" w:rsidP="001D384F">
            <w:pPr>
              <w:rPr>
                <w:sz w:val="16"/>
                <w:szCs w:val="16"/>
              </w:rPr>
            </w:pPr>
          </w:p>
        </w:tc>
      </w:tr>
      <w:tr w:rsidR="00025613" w:rsidRPr="00663D48" w:rsidTr="009F592C">
        <w:trPr>
          <w:trHeight w:val="512"/>
        </w:trPr>
        <w:tc>
          <w:tcPr>
            <w:tcW w:w="2831" w:type="dxa"/>
            <w:vAlign w:val="center"/>
          </w:tcPr>
          <w:p w:rsidR="00025613" w:rsidRDefault="00025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PEDIATRIC</w:t>
            </w:r>
          </w:p>
          <w:p w:rsidR="007A231E" w:rsidRPr="009F0366" w:rsidRDefault="007A231E">
            <w:pPr>
              <w:jc w:val="center"/>
              <w:rPr>
                <w:b/>
                <w:sz w:val="16"/>
                <w:szCs w:val="16"/>
              </w:rPr>
            </w:pPr>
            <w:r w:rsidRPr="007A231E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676400" cy="315521"/>
                  <wp:effectExtent l="0" t="0" r="0" b="8890"/>
                  <wp:docPr id="11" name="Picture 11" descr="\\modfiles\oh\Columbus\Columbus\Special Events\NURSE OF THE YEAR\2016\LOGOS\UH_MacD_RBC_4CP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odfiles\oh\Columbus\Columbus\Special Events\NURSE OF THE YEAR\2016\LOGOS\UH_MacD_RBC_4CP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38" cy="37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025613" w:rsidRPr="00442539" w:rsidRDefault="001D384F" w:rsidP="001D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Nursery and</w:t>
            </w:r>
            <w:r w:rsidR="00025613" w:rsidRPr="00442539">
              <w:rPr>
                <w:sz w:val="16"/>
                <w:szCs w:val="16"/>
              </w:rPr>
              <w:t xml:space="preserve"> general pediatric units</w:t>
            </w:r>
            <w:r>
              <w:rPr>
                <w:sz w:val="16"/>
                <w:szCs w:val="16"/>
              </w:rPr>
              <w:t>.</w:t>
            </w:r>
          </w:p>
        </w:tc>
      </w:tr>
      <w:tr w:rsidR="00025613" w:rsidRPr="00663D48" w:rsidTr="004A1197">
        <w:trPr>
          <w:trHeight w:val="573"/>
        </w:trPr>
        <w:tc>
          <w:tcPr>
            <w:tcW w:w="2831" w:type="dxa"/>
            <w:vAlign w:val="center"/>
          </w:tcPr>
          <w:p w:rsidR="00025613" w:rsidRPr="009F0366" w:rsidRDefault="00025613" w:rsidP="00B15EB2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 xml:space="preserve">PUBLIC HEALTH </w:t>
            </w:r>
          </w:p>
        </w:tc>
        <w:tc>
          <w:tcPr>
            <w:tcW w:w="6813" w:type="dxa"/>
            <w:vAlign w:val="center"/>
          </w:tcPr>
          <w:p w:rsidR="00025613" w:rsidRDefault="001D384F" w:rsidP="00C3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Includes nurses in population based care </w:t>
            </w:r>
            <w:r w:rsidR="00C36D5D">
              <w:rPr>
                <w:sz w:val="16"/>
                <w:szCs w:val="16"/>
              </w:rPr>
              <w:t>such as</w:t>
            </w:r>
            <w:r>
              <w:rPr>
                <w:sz w:val="16"/>
                <w:szCs w:val="16"/>
              </w:rPr>
              <w:t xml:space="preserve"> school nurses</w:t>
            </w:r>
            <w:r w:rsidR="00C36D5D">
              <w:rPr>
                <w:sz w:val="16"/>
                <w:szCs w:val="16"/>
              </w:rPr>
              <w:t xml:space="preserve">, </w:t>
            </w:r>
            <w:r w:rsidR="00C36D5D" w:rsidRPr="00515F34">
              <w:rPr>
                <w:sz w:val="16"/>
                <w:szCs w:val="16"/>
              </w:rPr>
              <w:t>occupational nurse, prison nurse</w:t>
            </w:r>
            <w:r w:rsidR="00C36D5D">
              <w:rPr>
                <w:sz w:val="16"/>
                <w:szCs w:val="16"/>
              </w:rPr>
              <w:t>, public health nurse and community health nurse.</w:t>
            </w:r>
          </w:p>
          <w:p w:rsidR="009F592C" w:rsidRPr="009F0366" w:rsidRDefault="009F592C" w:rsidP="00C36D5D">
            <w:pPr>
              <w:rPr>
                <w:sz w:val="16"/>
                <w:szCs w:val="16"/>
              </w:rPr>
            </w:pPr>
          </w:p>
        </w:tc>
      </w:tr>
      <w:tr w:rsidR="00025613" w:rsidRPr="00663D48" w:rsidTr="006E7A1E">
        <w:trPr>
          <w:trHeight w:val="701"/>
        </w:trPr>
        <w:tc>
          <w:tcPr>
            <w:tcW w:w="2831" w:type="dxa"/>
            <w:vAlign w:val="center"/>
          </w:tcPr>
          <w:p w:rsidR="00025613" w:rsidRDefault="00025613" w:rsidP="001140A4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t xml:space="preserve">QUALITY &amp; RISK MANAGEMENT </w:t>
            </w:r>
            <w:r>
              <w:rPr>
                <w:b/>
                <w:sz w:val="16"/>
                <w:szCs w:val="16"/>
              </w:rPr>
              <w:t>INFECTION CONTROL</w:t>
            </w:r>
            <w:r w:rsidR="00B264BA">
              <w:rPr>
                <w:b/>
                <w:sz w:val="16"/>
                <w:szCs w:val="16"/>
              </w:rPr>
              <w:t xml:space="preserve"> AND </w:t>
            </w:r>
            <w:r w:rsidR="00B264BA" w:rsidRPr="009F592C">
              <w:rPr>
                <w:b/>
                <w:sz w:val="16"/>
                <w:szCs w:val="16"/>
              </w:rPr>
              <w:t>RESEARCH</w:t>
            </w:r>
          </w:p>
          <w:p w:rsidR="00267847" w:rsidRPr="009F0366" w:rsidRDefault="00267847" w:rsidP="00267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71575" cy="3524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HA_Institute-2Co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12" cy="38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6E7A1E" w:rsidRPr="009F592C" w:rsidRDefault="00025613" w:rsidP="00256E64">
            <w:pPr>
              <w:rPr>
                <w:sz w:val="16"/>
                <w:szCs w:val="16"/>
              </w:rPr>
            </w:pPr>
            <w:r w:rsidRPr="009F592C">
              <w:rPr>
                <w:sz w:val="16"/>
                <w:szCs w:val="16"/>
              </w:rPr>
              <w:t>Performance Improvement, Quality Management, Risk Management, Informatics, Patient Advocate, Patient Safety in the Community and/or Hospital; and nurses in IC/EH.</w:t>
            </w:r>
            <w:r w:rsidR="00B264BA" w:rsidRPr="009F592C">
              <w:rPr>
                <w:sz w:val="16"/>
                <w:szCs w:val="16"/>
              </w:rPr>
              <w:t xml:space="preserve"> </w:t>
            </w:r>
          </w:p>
          <w:p w:rsidR="006E7A1E" w:rsidRPr="009F592C" w:rsidRDefault="006E7A1E" w:rsidP="00256E64">
            <w:pPr>
              <w:rPr>
                <w:sz w:val="16"/>
                <w:szCs w:val="16"/>
              </w:rPr>
            </w:pPr>
          </w:p>
          <w:p w:rsidR="00025613" w:rsidRDefault="00B264BA" w:rsidP="00256E64">
            <w:pPr>
              <w:rPr>
                <w:sz w:val="16"/>
                <w:szCs w:val="16"/>
              </w:rPr>
            </w:pPr>
            <w:r w:rsidRPr="009F592C">
              <w:rPr>
                <w:sz w:val="16"/>
                <w:szCs w:val="16"/>
              </w:rPr>
              <w:t>Nurses contributing to the field of Nursing through Research and Publications.</w:t>
            </w:r>
          </w:p>
          <w:p w:rsidR="009F592C" w:rsidRPr="009F592C" w:rsidRDefault="009F592C" w:rsidP="00256E64">
            <w:pPr>
              <w:rPr>
                <w:sz w:val="16"/>
                <w:szCs w:val="16"/>
              </w:rPr>
            </w:pPr>
          </w:p>
        </w:tc>
      </w:tr>
      <w:tr w:rsidR="00E22FFA" w:rsidRPr="00663D48" w:rsidTr="006E7A1E">
        <w:trPr>
          <w:trHeight w:val="539"/>
        </w:trPr>
        <w:tc>
          <w:tcPr>
            <w:tcW w:w="2831" w:type="dxa"/>
            <w:vAlign w:val="center"/>
          </w:tcPr>
          <w:p w:rsidR="00E22FFA" w:rsidRDefault="00E22FFA" w:rsidP="001140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RISING STAR</w:t>
            </w:r>
          </w:p>
          <w:p w:rsidR="00B4068F" w:rsidRPr="009F0366" w:rsidRDefault="00B4068F" w:rsidP="001140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371600" cy="2762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IN_Mercy Health logo_RGB-white bord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E22FFA" w:rsidRDefault="00E22FFA" w:rsidP="00114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Nurses</w:t>
            </w:r>
            <w:r w:rsidR="0055548E">
              <w:rPr>
                <w:sz w:val="16"/>
                <w:szCs w:val="16"/>
              </w:rPr>
              <w:t xml:space="preserve"> who at the time of the nomination have no more than 3 years of practice, </w:t>
            </w:r>
            <w:r w:rsidR="00C36D5D">
              <w:rPr>
                <w:sz w:val="16"/>
                <w:szCs w:val="16"/>
              </w:rPr>
              <w:t xml:space="preserve">and </w:t>
            </w:r>
            <w:r w:rsidR="0055548E">
              <w:rPr>
                <w:sz w:val="16"/>
                <w:szCs w:val="16"/>
              </w:rPr>
              <w:t>exemplify outstanding patient care, leadership and professionalism.</w:t>
            </w:r>
          </w:p>
          <w:p w:rsidR="009F592C" w:rsidRPr="009F0366" w:rsidRDefault="009F592C" w:rsidP="001140A4">
            <w:pPr>
              <w:rPr>
                <w:sz w:val="16"/>
                <w:szCs w:val="16"/>
              </w:rPr>
            </w:pPr>
          </w:p>
        </w:tc>
      </w:tr>
      <w:tr w:rsidR="00025613" w:rsidRPr="00663D48" w:rsidTr="006E7A1E">
        <w:trPr>
          <w:trHeight w:val="521"/>
        </w:trPr>
        <w:tc>
          <w:tcPr>
            <w:tcW w:w="2831" w:type="dxa"/>
            <w:vAlign w:val="center"/>
          </w:tcPr>
          <w:p w:rsidR="00025613" w:rsidRPr="009F592C" w:rsidRDefault="00025613" w:rsidP="001140A4">
            <w:pPr>
              <w:jc w:val="center"/>
              <w:rPr>
                <w:b/>
                <w:sz w:val="16"/>
                <w:szCs w:val="16"/>
              </w:rPr>
            </w:pPr>
            <w:r w:rsidRPr="009F592C">
              <w:rPr>
                <w:b/>
                <w:sz w:val="16"/>
                <w:szCs w:val="16"/>
              </w:rPr>
              <w:t>SURGICAL SERVICES</w:t>
            </w:r>
            <w:r w:rsidR="00473E13" w:rsidRPr="009F592C">
              <w:rPr>
                <w:b/>
                <w:sz w:val="16"/>
                <w:szCs w:val="16"/>
              </w:rPr>
              <w:t xml:space="preserve"> &amp; PROCEDURAL AREA</w:t>
            </w:r>
          </w:p>
        </w:tc>
        <w:tc>
          <w:tcPr>
            <w:tcW w:w="6813" w:type="dxa"/>
            <w:vAlign w:val="center"/>
          </w:tcPr>
          <w:p w:rsidR="00025613" w:rsidRDefault="00025613" w:rsidP="001140A4">
            <w:pPr>
              <w:rPr>
                <w:sz w:val="16"/>
                <w:szCs w:val="16"/>
              </w:rPr>
            </w:pPr>
            <w:r w:rsidRPr="009F592C">
              <w:rPr>
                <w:sz w:val="16"/>
                <w:szCs w:val="16"/>
              </w:rPr>
              <w:t>Perioperative, Preoperative, PACU, Day S</w:t>
            </w:r>
            <w:r w:rsidR="00217BA0" w:rsidRPr="009F592C">
              <w:rPr>
                <w:sz w:val="16"/>
                <w:szCs w:val="16"/>
              </w:rPr>
              <w:t xml:space="preserve">urgery, OR, Oncology </w:t>
            </w:r>
            <w:r w:rsidRPr="009F592C">
              <w:rPr>
                <w:sz w:val="16"/>
                <w:szCs w:val="16"/>
              </w:rPr>
              <w:t>and Endoscopy</w:t>
            </w:r>
            <w:r w:rsidR="00473E13" w:rsidRPr="009F592C">
              <w:rPr>
                <w:sz w:val="16"/>
                <w:szCs w:val="16"/>
              </w:rPr>
              <w:t>, cath lab and special procedures, dialysis, PTCA Interventional Radiology.</w:t>
            </w:r>
          </w:p>
          <w:p w:rsidR="009F592C" w:rsidRPr="009F592C" w:rsidRDefault="009F592C" w:rsidP="001140A4">
            <w:pPr>
              <w:rPr>
                <w:sz w:val="16"/>
                <w:szCs w:val="16"/>
              </w:rPr>
            </w:pPr>
          </w:p>
        </w:tc>
      </w:tr>
      <w:tr w:rsidR="00025613" w:rsidRPr="00663D48" w:rsidTr="00883594">
        <w:trPr>
          <w:trHeight w:val="1151"/>
        </w:trPr>
        <w:tc>
          <w:tcPr>
            <w:tcW w:w="2831" w:type="dxa"/>
            <w:vAlign w:val="center"/>
          </w:tcPr>
          <w:p w:rsidR="00025613" w:rsidRDefault="00025613" w:rsidP="003B52DD">
            <w:pPr>
              <w:jc w:val="center"/>
              <w:rPr>
                <w:b/>
                <w:sz w:val="16"/>
                <w:szCs w:val="16"/>
              </w:rPr>
            </w:pPr>
            <w:r w:rsidRPr="009F0366">
              <w:rPr>
                <w:b/>
                <w:sz w:val="16"/>
                <w:szCs w:val="16"/>
              </w:rPr>
              <w:lastRenderedPageBreak/>
              <w:t>WOMEN'S HEALTH</w:t>
            </w:r>
            <w:r>
              <w:rPr>
                <w:b/>
                <w:sz w:val="16"/>
                <w:szCs w:val="16"/>
              </w:rPr>
              <w:t xml:space="preserve"> &amp; CENTERING</w:t>
            </w:r>
          </w:p>
          <w:p w:rsidR="007C5CD5" w:rsidRPr="009F0366" w:rsidRDefault="00883594" w:rsidP="008835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9906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dena logo new for 201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vAlign w:val="center"/>
          </w:tcPr>
          <w:p w:rsidR="00025613" w:rsidRDefault="00025613" w:rsidP="003B52DD">
            <w:pPr>
              <w:rPr>
                <w:sz w:val="16"/>
                <w:szCs w:val="16"/>
              </w:rPr>
            </w:pPr>
            <w:r w:rsidRPr="009F0366">
              <w:rPr>
                <w:sz w:val="16"/>
                <w:szCs w:val="16"/>
              </w:rPr>
              <w:t xml:space="preserve">Antepartum, </w:t>
            </w:r>
            <w:r>
              <w:rPr>
                <w:sz w:val="16"/>
                <w:szCs w:val="16"/>
              </w:rPr>
              <w:t>I</w:t>
            </w:r>
            <w:r w:rsidRPr="009F0366">
              <w:rPr>
                <w:sz w:val="16"/>
                <w:szCs w:val="16"/>
              </w:rPr>
              <w:t xml:space="preserve">ntrapartum, </w:t>
            </w:r>
            <w:r>
              <w:rPr>
                <w:sz w:val="16"/>
                <w:szCs w:val="16"/>
              </w:rPr>
              <w:t>M</w:t>
            </w:r>
            <w:r w:rsidRPr="009F0366">
              <w:rPr>
                <w:sz w:val="16"/>
                <w:szCs w:val="16"/>
              </w:rPr>
              <w:t>aternal/</w:t>
            </w:r>
            <w:r>
              <w:rPr>
                <w:sz w:val="16"/>
                <w:szCs w:val="16"/>
              </w:rPr>
              <w:t>B</w:t>
            </w:r>
            <w:r w:rsidRPr="009F0366">
              <w:rPr>
                <w:sz w:val="16"/>
                <w:szCs w:val="16"/>
              </w:rPr>
              <w:t xml:space="preserve">aby </w:t>
            </w:r>
            <w:r>
              <w:rPr>
                <w:sz w:val="16"/>
                <w:szCs w:val="16"/>
              </w:rPr>
              <w:t>C</w:t>
            </w:r>
            <w:r w:rsidRPr="009F0366">
              <w:rPr>
                <w:sz w:val="16"/>
                <w:szCs w:val="16"/>
              </w:rPr>
              <w:t xml:space="preserve">are, </w:t>
            </w:r>
            <w:r>
              <w:rPr>
                <w:sz w:val="16"/>
                <w:szCs w:val="16"/>
              </w:rPr>
              <w:t>P</w:t>
            </w:r>
            <w:r w:rsidRPr="009F0366">
              <w:rPr>
                <w:sz w:val="16"/>
                <w:szCs w:val="16"/>
              </w:rPr>
              <w:t xml:space="preserve">ostpartum </w:t>
            </w:r>
            <w:r>
              <w:rPr>
                <w:sz w:val="16"/>
                <w:szCs w:val="16"/>
              </w:rPr>
              <w:t>and</w:t>
            </w:r>
            <w:r w:rsidRPr="009F03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Pr="009F0366">
              <w:rPr>
                <w:sz w:val="16"/>
                <w:szCs w:val="16"/>
              </w:rPr>
              <w:t>ynecology.</w:t>
            </w:r>
            <w:r>
              <w:rPr>
                <w:sz w:val="16"/>
                <w:szCs w:val="16"/>
              </w:rPr>
              <w:t xml:space="preserve"> </w:t>
            </w:r>
          </w:p>
          <w:p w:rsidR="00025613" w:rsidRDefault="00025613" w:rsidP="003B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Nurses in Centering Programs.</w:t>
            </w:r>
          </w:p>
          <w:p w:rsidR="009F592C" w:rsidRPr="009F0366" w:rsidRDefault="009F592C" w:rsidP="003B52DD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D32DB" w:rsidRDefault="005D32DB" w:rsidP="005D32DB">
      <w:pPr>
        <w:rPr>
          <w:b/>
          <w:i/>
          <w:color w:val="FF0000"/>
          <w:sz w:val="18"/>
          <w:szCs w:val="18"/>
        </w:rPr>
      </w:pPr>
    </w:p>
    <w:p w:rsidR="004A1197" w:rsidRPr="004A1197" w:rsidRDefault="004A1197" w:rsidP="004A1197">
      <w:pPr>
        <w:rPr>
          <w:b/>
          <w:color w:val="FF0000"/>
        </w:rPr>
      </w:pPr>
    </w:p>
    <w:sectPr w:rsidR="004A1197" w:rsidRPr="004A1197" w:rsidSect="00544327">
      <w:pgSz w:w="12240" w:h="15840"/>
      <w:pgMar w:top="144" w:right="1296" w:bottom="144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FA" w:rsidRDefault="00E22FFA">
      <w:r>
        <w:separator/>
      </w:r>
    </w:p>
  </w:endnote>
  <w:endnote w:type="continuationSeparator" w:id="0">
    <w:p w:rsidR="00E22FFA" w:rsidRDefault="00E2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FA" w:rsidRDefault="00E22FFA">
      <w:r>
        <w:separator/>
      </w:r>
    </w:p>
  </w:footnote>
  <w:footnote w:type="continuationSeparator" w:id="0">
    <w:p w:rsidR="00E22FFA" w:rsidRDefault="00E2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D75FF2"/>
    <w:multiLevelType w:val="hybridMultilevel"/>
    <w:tmpl w:val="EB7C8694"/>
    <w:lvl w:ilvl="0" w:tplc="6BC62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0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2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8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4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8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E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428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7108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D92F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102E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CF7B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8204A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253638"/>
    <w:multiLevelType w:val="hybridMultilevel"/>
    <w:tmpl w:val="846A803C"/>
    <w:lvl w:ilvl="0" w:tplc="B848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D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14B68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361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82671D1"/>
    <w:multiLevelType w:val="multilevel"/>
    <w:tmpl w:val="47A88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21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A152128"/>
    <w:multiLevelType w:val="hybridMultilevel"/>
    <w:tmpl w:val="B024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279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CA73B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FF924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1734D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3B26A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4E20D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5985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64450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E3D14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0C56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E506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3D11AC"/>
    <w:multiLevelType w:val="hybridMultilevel"/>
    <w:tmpl w:val="323A56B6"/>
    <w:lvl w:ilvl="0" w:tplc="EC0A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D34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6F569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7A953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AB126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CE818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7"/>
  </w:num>
  <w:num w:numId="5">
    <w:abstractNumId w:val="4"/>
  </w:num>
  <w:num w:numId="6">
    <w:abstractNumId w:val="17"/>
  </w:num>
  <w:num w:numId="7">
    <w:abstractNumId w:val="24"/>
  </w:num>
  <w:num w:numId="8">
    <w:abstractNumId w:val="29"/>
  </w:num>
  <w:num w:numId="9">
    <w:abstractNumId w:val="9"/>
  </w:num>
  <w:num w:numId="10">
    <w:abstractNumId w:val="28"/>
  </w:num>
  <w:num w:numId="11">
    <w:abstractNumId w:val="19"/>
  </w:num>
  <w:num w:numId="12">
    <w:abstractNumId w:val="21"/>
  </w:num>
  <w:num w:numId="13">
    <w:abstractNumId w:val="25"/>
  </w:num>
  <w:num w:numId="14">
    <w:abstractNumId w:val="5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  <w:num w:numId="19">
    <w:abstractNumId w:val="20"/>
  </w:num>
  <w:num w:numId="20">
    <w:abstractNumId w:val="31"/>
  </w:num>
  <w:num w:numId="21">
    <w:abstractNumId w:val="0"/>
  </w:num>
  <w:num w:numId="22">
    <w:abstractNumId w:val="22"/>
  </w:num>
  <w:num w:numId="23">
    <w:abstractNumId w:val="30"/>
  </w:num>
  <w:num w:numId="24">
    <w:abstractNumId w:val="18"/>
  </w:num>
  <w:num w:numId="25">
    <w:abstractNumId w:val="6"/>
  </w:num>
  <w:num w:numId="26">
    <w:abstractNumId w:val="11"/>
  </w:num>
  <w:num w:numId="27">
    <w:abstractNumId w:val="7"/>
  </w:num>
  <w:num w:numId="28">
    <w:abstractNumId w:val="3"/>
  </w:num>
  <w:num w:numId="29">
    <w:abstractNumId w:val="1"/>
  </w:num>
  <w:num w:numId="30">
    <w:abstractNumId w:val="14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9A"/>
    <w:rsid w:val="000021B6"/>
    <w:rsid w:val="00007200"/>
    <w:rsid w:val="000212CF"/>
    <w:rsid w:val="00025613"/>
    <w:rsid w:val="0006665C"/>
    <w:rsid w:val="00066FD8"/>
    <w:rsid w:val="00093FE2"/>
    <w:rsid w:val="000D775A"/>
    <w:rsid w:val="001116EC"/>
    <w:rsid w:val="001140A4"/>
    <w:rsid w:val="00133180"/>
    <w:rsid w:val="00136AA9"/>
    <w:rsid w:val="00142E38"/>
    <w:rsid w:val="001703A5"/>
    <w:rsid w:val="0019044D"/>
    <w:rsid w:val="001A23F5"/>
    <w:rsid w:val="001B5AEB"/>
    <w:rsid w:val="001D384F"/>
    <w:rsid w:val="001F6841"/>
    <w:rsid w:val="002157A4"/>
    <w:rsid w:val="00217BA0"/>
    <w:rsid w:val="002434B3"/>
    <w:rsid w:val="0025368D"/>
    <w:rsid w:val="00256E64"/>
    <w:rsid w:val="00267847"/>
    <w:rsid w:val="00276DFF"/>
    <w:rsid w:val="002776CD"/>
    <w:rsid w:val="00281453"/>
    <w:rsid w:val="002A5365"/>
    <w:rsid w:val="002E60F4"/>
    <w:rsid w:val="002F3C0B"/>
    <w:rsid w:val="00310C18"/>
    <w:rsid w:val="00316A24"/>
    <w:rsid w:val="00325240"/>
    <w:rsid w:val="00325EFA"/>
    <w:rsid w:val="003347C0"/>
    <w:rsid w:val="0034042B"/>
    <w:rsid w:val="003410DF"/>
    <w:rsid w:val="00344102"/>
    <w:rsid w:val="00351278"/>
    <w:rsid w:val="00351FDC"/>
    <w:rsid w:val="003565DC"/>
    <w:rsid w:val="00364A88"/>
    <w:rsid w:val="00372C5A"/>
    <w:rsid w:val="00374652"/>
    <w:rsid w:val="003936B0"/>
    <w:rsid w:val="003A55BD"/>
    <w:rsid w:val="003B1474"/>
    <w:rsid w:val="003B196A"/>
    <w:rsid w:val="003B52DD"/>
    <w:rsid w:val="003C3859"/>
    <w:rsid w:val="003C3DA1"/>
    <w:rsid w:val="003C67CE"/>
    <w:rsid w:val="0041199A"/>
    <w:rsid w:val="00411BD0"/>
    <w:rsid w:val="00413697"/>
    <w:rsid w:val="00442539"/>
    <w:rsid w:val="00444C38"/>
    <w:rsid w:val="00446968"/>
    <w:rsid w:val="00454730"/>
    <w:rsid w:val="00456582"/>
    <w:rsid w:val="004707AD"/>
    <w:rsid w:val="00473E13"/>
    <w:rsid w:val="00481724"/>
    <w:rsid w:val="004A1197"/>
    <w:rsid w:val="004A49F4"/>
    <w:rsid w:val="004E0E77"/>
    <w:rsid w:val="004E1988"/>
    <w:rsid w:val="00507D7A"/>
    <w:rsid w:val="00515F34"/>
    <w:rsid w:val="005164C9"/>
    <w:rsid w:val="0052239A"/>
    <w:rsid w:val="00527819"/>
    <w:rsid w:val="00544327"/>
    <w:rsid w:val="0055548E"/>
    <w:rsid w:val="005A0FE8"/>
    <w:rsid w:val="005A1496"/>
    <w:rsid w:val="005B15E6"/>
    <w:rsid w:val="005C6936"/>
    <w:rsid w:val="005D32DB"/>
    <w:rsid w:val="005D58C0"/>
    <w:rsid w:val="005E60A7"/>
    <w:rsid w:val="005F0275"/>
    <w:rsid w:val="005F2DA2"/>
    <w:rsid w:val="00616EE7"/>
    <w:rsid w:val="00634393"/>
    <w:rsid w:val="006539A9"/>
    <w:rsid w:val="00660F53"/>
    <w:rsid w:val="00663D48"/>
    <w:rsid w:val="0069284E"/>
    <w:rsid w:val="006A16A5"/>
    <w:rsid w:val="006D2C6F"/>
    <w:rsid w:val="006E3F92"/>
    <w:rsid w:val="006E7A1E"/>
    <w:rsid w:val="00706666"/>
    <w:rsid w:val="007270C5"/>
    <w:rsid w:val="007317D5"/>
    <w:rsid w:val="00731E47"/>
    <w:rsid w:val="007523A9"/>
    <w:rsid w:val="00790D60"/>
    <w:rsid w:val="00792CAE"/>
    <w:rsid w:val="007A06BD"/>
    <w:rsid w:val="007A231E"/>
    <w:rsid w:val="007A65AC"/>
    <w:rsid w:val="007B3C6B"/>
    <w:rsid w:val="007C5CD5"/>
    <w:rsid w:val="007D10B6"/>
    <w:rsid w:val="007F4091"/>
    <w:rsid w:val="0080174C"/>
    <w:rsid w:val="0081048A"/>
    <w:rsid w:val="008361EA"/>
    <w:rsid w:val="00844ED1"/>
    <w:rsid w:val="008521C0"/>
    <w:rsid w:val="00861D57"/>
    <w:rsid w:val="00862454"/>
    <w:rsid w:val="00875A70"/>
    <w:rsid w:val="008831AF"/>
    <w:rsid w:val="00883594"/>
    <w:rsid w:val="00894EE5"/>
    <w:rsid w:val="008B3C44"/>
    <w:rsid w:val="008B447E"/>
    <w:rsid w:val="008B5CC3"/>
    <w:rsid w:val="008B7054"/>
    <w:rsid w:val="008C31A9"/>
    <w:rsid w:val="008D1D3F"/>
    <w:rsid w:val="008D3358"/>
    <w:rsid w:val="008D4EF0"/>
    <w:rsid w:val="00910DD7"/>
    <w:rsid w:val="00927097"/>
    <w:rsid w:val="00932BAB"/>
    <w:rsid w:val="00951A46"/>
    <w:rsid w:val="00952651"/>
    <w:rsid w:val="009940DD"/>
    <w:rsid w:val="009C41C1"/>
    <w:rsid w:val="009F0366"/>
    <w:rsid w:val="009F592C"/>
    <w:rsid w:val="009F7C1D"/>
    <w:rsid w:val="00A16714"/>
    <w:rsid w:val="00A2355A"/>
    <w:rsid w:val="00A236EE"/>
    <w:rsid w:val="00A24CE0"/>
    <w:rsid w:val="00A32FFA"/>
    <w:rsid w:val="00AA2F0B"/>
    <w:rsid w:val="00AB47DA"/>
    <w:rsid w:val="00AC0B3C"/>
    <w:rsid w:val="00AC5BED"/>
    <w:rsid w:val="00AC70D7"/>
    <w:rsid w:val="00AE1A38"/>
    <w:rsid w:val="00AF1ED9"/>
    <w:rsid w:val="00B06FE2"/>
    <w:rsid w:val="00B11E8E"/>
    <w:rsid w:val="00B15EB2"/>
    <w:rsid w:val="00B264BA"/>
    <w:rsid w:val="00B36F1C"/>
    <w:rsid w:val="00B4068F"/>
    <w:rsid w:val="00B52576"/>
    <w:rsid w:val="00B77746"/>
    <w:rsid w:val="00B83F15"/>
    <w:rsid w:val="00B945BC"/>
    <w:rsid w:val="00B95829"/>
    <w:rsid w:val="00BA628B"/>
    <w:rsid w:val="00BB7BFA"/>
    <w:rsid w:val="00BD4DF1"/>
    <w:rsid w:val="00BE4FAE"/>
    <w:rsid w:val="00C022A0"/>
    <w:rsid w:val="00C030CB"/>
    <w:rsid w:val="00C25320"/>
    <w:rsid w:val="00C27CC2"/>
    <w:rsid w:val="00C36D5D"/>
    <w:rsid w:val="00C5090F"/>
    <w:rsid w:val="00C5519F"/>
    <w:rsid w:val="00C67EC2"/>
    <w:rsid w:val="00CC2A9C"/>
    <w:rsid w:val="00CD49E9"/>
    <w:rsid w:val="00CF46B4"/>
    <w:rsid w:val="00CF52D5"/>
    <w:rsid w:val="00D10F40"/>
    <w:rsid w:val="00D13491"/>
    <w:rsid w:val="00D32FBA"/>
    <w:rsid w:val="00D520ED"/>
    <w:rsid w:val="00D52D43"/>
    <w:rsid w:val="00D65DED"/>
    <w:rsid w:val="00D83A19"/>
    <w:rsid w:val="00DB0552"/>
    <w:rsid w:val="00DB303B"/>
    <w:rsid w:val="00DB366B"/>
    <w:rsid w:val="00DE75BA"/>
    <w:rsid w:val="00DF7EA6"/>
    <w:rsid w:val="00E11513"/>
    <w:rsid w:val="00E22FFA"/>
    <w:rsid w:val="00E2789C"/>
    <w:rsid w:val="00E3270E"/>
    <w:rsid w:val="00E32D07"/>
    <w:rsid w:val="00E51106"/>
    <w:rsid w:val="00E84E67"/>
    <w:rsid w:val="00E90BEC"/>
    <w:rsid w:val="00E93E36"/>
    <w:rsid w:val="00EA4C52"/>
    <w:rsid w:val="00EA6878"/>
    <w:rsid w:val="00EB2B90"/>
    <w:rsid w:val="00EB4E34"/>
    <w:rsid w:val="00EC7742"/>
    <w:rsid w:val="00ED6061"/>
    <w:rsid w:val="00EE0AFC"/>
    <w:rsid w:val="00EF6735"/>
    <w:rsid w:val="00F0738F"/>
    <w:rsid w:val="00F0769F"/>
    <w:rsid w:val="00F3633A"/>
    <w:rsid w:val="00F60648"/>
    <w:rsid w:val="00F6163E"/>
    <w:rsid w:val="00FC11B6"/>
    <w:rsid w:val="00FE0DE4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21F7FCA-397D-4F50-BCC0-A94C0FD4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A2"/>
  </w:style>
  <w:style w:type="paragraph" w:styleId="Heading1">
    <w:name w:val="heading 1"/>
    <w:basedOn w:val="Normal"/>
    <w:next w:val="Normal"/>
    <w:qFormat/>
    <w:rsid w:val="005F2DA2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5F2DA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F2DA2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2DA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F2DA2"/>
    <w:pPr>
      <w:jc w:val="center"/>
    </w:pPr>
    <w:rPr>
      <w:sz w:val="24"/>
    </w:rPr>
  </w:style>
  <w:style w:type="paragraph" w:styleId="Footer">
    <w:name w:val="footer"/>
    <w:basedOn w:val="Normal"/>
    <w:rsid w:val="005F2D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DA2"/>
    <w:rPr>
      <w:color w:val="0000FF"/>
      <w:u w:val="single"/>
    </w:rPr>
  </w:style>
  <w:style w:type="character" w:styleId="FollowedHyperlink">
    <w:name w:val="FollowedHyperlink"/>
    <w:basedOn w:val="DefaultParagraphFont"/>
    <w:rsid w:val="005F2DA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EF0"/>
    <w:pPr>
      <w:ind w:left="720"/>
      <w:contextualSpacing/>
    </w:pPr>
    <w:rPr>
      <w:sz w:val="24"/>
      <w:szCs w:val="24"/>
    </w:rPr>
  </w:style>
  <w:style w:type="character" w:customStyle="1" w:styleId="st">
    <w:name w:val="st"/>
    <w:basedOn w:val="DefaultParagraphFont"/>
    <w:rsid w:val="0034042B"/>
  </w:style>
  <w:style w:type="character" w:styleId="CommentReference">
    <w:name w:val="annotation reference"/>
    <w:basedOn w:val="DefaultParagraphFont"/>
    <w:semiHidden/>
    <w:unhideWhenUsed/>
    <w:rsid w:val="00B264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4BA"/>
  </w:style>
  <w:style w:type="character" w:customStyle="1" w:styleId="CommentTextChar">
    <w:name w:val="Comment Text Char"/>
    <w:basedOn w:val="DefaultParagraphFont"/>
    <w:link w:val="CommentText"/>
    <w:semiHidden/>
    <w:rsid w:val="00B264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 of Dimes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 of Dimes</dc:creator>
  <cp:lastModifiedBy>Kelser, Christine</cp:lastModifiedBy>
  <cp:revision>20</cp:revision>
  <cp:lastPrinted>2016-04-18T15:42:00Z</cp:lastPrinted>
  <dcterms:created xsi:type="dcterms:W3CDTF">2016-04-12T18:05:00Z</dcterms:created>
  <dcterms:modified xsi:type="dcterms:W3CDTF">2016-10-12T19:17:00Z</dcterms:modified>
</cp:coreProperties>
</file>